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90A462" w14:textId="38C63371" w:rsidR="00F215A1" w:rsidRDefault="00FE6153" w:rsidP="00C16C1E">
      <w:pPr>
        <w:ind w:firstLineChars="100" w:firstLine="220"/>
        <w:rPr>
          <w:rFonts w:hint="eastAsia"/>
        </w:rPr>
      </w:pPr>
      <w:r>
        <w:rPr>
          <w:noProof/>
        </w:rPr>
        <w:drawing>
          <wp:inline distT="0" distB="0" distL="0" distR="0" wp14:anchorId="26B04A1F" wp14:editId="0BE01AAF">
            <wp:extent cx="5186493" cy="4064000"/>
            <wp:effectExtent l="0" t="0" r="0" b="0"/>
            <wp:docPr id="1059329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97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92338" cy="40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3E6" w14:textId="77777777" w:rsidR="00FE6153" w:rsidRDefault="00FE6153">
      <w:pPr>
        <w:rPr>
          <w:rFonts w:hint="eastAsia"/>
        </w:rPr>
      </w:pPr>
    </w:p>
    <w:p w14:paraId="19A0869A" w14:textId="36494C5B" w:rsidR="00FE6153" w:rsidRDefault="00FE6153">
      <w:pPr>
        <w:rPr>
          <w:rFonts w:hint="eastAsia"/>
        </w:rPr>
      </w:pPr>
      <w:r>
        <w:rPr>
          <w:noProof/>
        </w:rPr>
        <w:drawing>
          <wp:inline distT="0" distB="0" distL="0" distR="0" wp14:anchorId="350307BD" wp14:editId="58BF84F8">
            <wp:extent cx="5274310" cy="2943860"/>
            <wp:effectExtent l="0" t="0" r="2540" b="8890"/>
            <wp:docPr id="237063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638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9EA9" w14:textId="26BE8F26" w:rsidR="00FE6153" w:rsidRDefault="00FE6153">
      <w:pPr>
        <w:rPr>
          <w:rFonts w:hint="eastAsia"/>
        </w:rPr>
      </w:pPr>
      <w:r>
        <w:rPr>
          <w:noProof/>
        </w:rPr>
        <w:drawing>
          <wp:inline distT="0" distB="0" distL="0" distR="0" wp14:anchorId="77866CA8" wp14:editId="16FBE180">
            <wp:extent cx="5274310" cy="651510"/>
            <wp:effectExtent l="0" t="0" r="2540" b="0"/>
            <wp:docPr id="117453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323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03C" w14:textId="6DA1E2A1" w:rsidR="00FE6153" w:rsidRDefault="00FE6153">
      <w:pPr>
        <w:rPr>
          <w:rFonts w:hint="eastAsia"/>
        </w:rPr>
      </w:pPr>
      <w:r>
        <w:rPr>
          <w:rFonts w:hint="eastAsia"/>
        </w:rPr>
        <w:t>常见API</w:t>
      </w:r>
    </w:p>
    <w:p w14:paraId="2F24EEE4" w14:textId="69621500" w:rsidR="00FE6153" w:rsidRDefault="00FE61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CC8759" wp14:editId="220387A1">
            <wp:extent cx="5274310" cy="1608455"/>
            <wp:effectExtent l="0" t="0" r="2540" b="0"/>
            <wp:docPr id="125313722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37226" name="图片 1" descr="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B1B" w14:textId="77777777" w:rsidR="00FE6153" w:rsidRDefault="00FE6153">
      <w:pPr>
        <w:rPr>
          <w:rFonts w:hint="eastAsia"/>
        </w:rPr>
      </w:pPr>
    </w:p>
    <w:p w14:paraId="1BD5080D" w14:textId="0304131C" w:rsidR="00FE6153" w:rsidRDefault="00FE6153">
      <w:pPr>
        <w:rPr>
          <w:rFonts w:hint="eastAsia"/>
        </w:rPr>
      </w:pPr>
      <w:r>
        <w:rPr>
          <w:noProof/>
        </w:rPr>
        <w:drawing>
          <wp:inline distT="0" distB="0" distL="0" distR="0" wp14:anchorId="67677BF4" wp14:editId="0D71DBFC">
            <wp:extent cx="5274310" cy="2099310"/>
            <wp:effectExtent l="0" t="0" r="2540" b="0"/>
            <wp:docPr id="98750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4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945">
        <w:rPr>
          <w:rFonts w:hint="eastAsia"/>
        </w:rPr>
        <w:t xml:space="preserve"> </w:t>
      </w:r>
    </w:p>
    <w:p w14:paraId="7B497355" w14:textId="77777777" w:rsidR="00FE6153" w:rsidRDefault="00FE6153">
      <w:pPr>
        <w:rPr>
          <w:rFonts w:hint="eastAsia"/>
        </w:rPr>
      </w:pPr>
    </w:p>
    <w:p w14:paraId="05458766" w14:textId="77777777" w:rsidR="00B27FDA" w:rsidRDefault="00B27FDA" w:rsidP="00B27FDA">
      <w:pPr>
        <w:rPr>
          <w:rFonts w:hint="eastAsia"/>
          <w:i/>
          <w:iCs/>
        </w:rPr>
      </w:pPr>
      <w:r w:rsidRPr="00B27FDA">
        <w:rPr>
          <w:i/>
          <w:iCs/>
        </w:rPr>
        <w:t>layoutManger</w:t>
      </w:r>
      <w:r w:rsidRPr="00B27FDA">
        <w:rPr>
          <w:rFonts w:hint="eastAsia"/>
          <w:i/>
          <w:iCs/>
        </w:rPr>
        <w:t>布局管理器</w:t>
      </w:r>
    </w:p>
    <w:p w14:paraId="11E060EA" w14:textId="082818A1" w:rsidR="00B27FDA" w:rsidRPr="00B27FDA" w:rsidRDefault="00B27FDA" w:rsidP="00B27FDA">
      <w:pPr>
        <w:rPr>
          <w:rFonts w:hint="eastAsia"/>
        </w:rPr>
      </w:pPr>
      <w:r w:rsidRPr="00B27FDA">
        <w:rPr>
          <w:rFonts w:hint="eastAsia"/>
          <w:i/>
          <w:iCs/>
        </w:rPr>
        <w:t>可以根据运行的平台自动调整大小</w:t>
      </w:r>
    </w:p>
    <w:p w14:paraId="18DBED73" w14:textId="257B7B65" w:rsidR="00FE6153" w:rsidRDefault="00B27FDA">
      <w:pPr>
        <w:rPr>
          <w:rFonts w:hint="eastAsia"/>
        </w:rPr>
      </w:pPr>
      <w:r>
        <w:rPr>
          <w:noProof/>
        </w:rPr>
        <w:drawing>
          <wp:inline distT="0" distB="0" distL="0" distR="0" wp14:anchorId="0D399A3A" wp14:editId="1C70F641">
            <wp:extent cx="5274310" cy="2048510"/>
            <wp:effectExtent l="0" t="0" r="2540" b="8890"/>
            <wp:docPr id="165226866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68661" name="图片 1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EED9" w14:textId="6FB935BC" w:rsidR="00B27FDA" w:rsidRDefault="00B27FDA">
      <w:pPr>
        <w:rPr>
          <w:rFonts w:hint="eastAsia"/>
        </w:rPr>
      </w:pPr>
      <w:r>
        <w:rPr>
          <w:rFonts w:hint="eastAsia"/>
        </w:rPr>
        <w:t>（1·）GridLayout：网格布局  （2）FlowLayout：流式布局</w:t>
      </w:r>
    </w:p>
    <w:p w14:paraId="1428C4D6" w14:textId="486572AD" w:rsidR="00B27FDA" w:rsidRDefault="00B27FDA">
      <w:pPr>
        <w:rPr>
          <w:rFonts w:hint="eastAsia"/>
        </w:rPr>
      </w:pPr>
      <w:r>
        <w:rPr>
          <w:rFonts w:hint="eastAsia"/>
        </w:rPr>
        <w:t>（3）CardLayout：卡片布局  （4）GridBayLayout：网格包布局 （5）BorderLayout：边框布局</w:t>
      </w:r>
    </w:p>
    <w:p w14:paraId="07518081" w14:textId="77777777" w:rsidR="00B27FDA" w:rsidRDefault="00B27FDA">
      <w:pPr>
        <w:rPr>
          <w:rFonts w:hint="eastAsia"/>
        </w:rPr>
      </w:pPr>
    </w:p>
    <w:p w14:paraId="6A8A2FAA" w14:textId="77777777" w:rsidR="002E2DFD" w:rsidRDefault="002E2DFD">
      <w:pPr>
        <w:rPr>
          <w:rFonts w:hint="eastAsia"/>
        </w:rPr>
      </w:pPr>
    </w:p>
    <w:p w14:paraId="65B90010" w14:textId="7B1C1A40" w:rsidR="002E2DFD" w:rsidRDefault="002E2DFD">
      <w:pPr>
        <w:rPr>
          <w:rFonts w:hint="eastAsia"/>
        </w:rPr>
      </w:pPr>
      <w:r>
        <w:rPr>
          <w:rFonts w:hint="eastAsia"/>
        </w:rPr>
        <w:t>1、流式布局（FlowLayout）：像流水一样，遇到阻碍（边界）会自动折返</w:t>
      </w:r>
    </w:p>
    <w:p w14:paraId="1A308234" w14:textId="60FDB715" w:rsidR="002E2DFD" w:rsidRDefault="002E2DFD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00657CCB" wp14:editId="62158E46">
            <wp:extent cx="5274310" cy="502285"/>
            <wp:effectExtent l="0" t="0" r="2540" b="0"/>
            <wp:docPr id="1957879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79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99DD" w14:textId="1C100EC6" w:rsidR="002E2DFD" w:rsidRDefault="002E2DFD">
      <w:pPr>
        <w:rPr>
          <w:rFonts w:hint="eastAsia"/>
        </w:rPr>
      </w:pPr>
      <w:r>
        <w:rPr>
          <w:noProof/>
        </w:rPr>
        <w:drawing>
          <wp:inline distT="0" distB="0" distL="0" distR="0" wp14:anchorId="20358256" wp14:editId="1516AB66">
            <wp:extent cx="5274310" cy="1276350"/>
            <wp:effectExtent l="0" t="0" r="2540" b="0"/>
            <wp:docPr id="8644881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88166" name="图片 1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2BE0" w14:textId="766BBC7B" w:rsidR="00594001" w:rsidRDefault="00594001">
      <w:pPr>
        <w:rPr>
          <w:rFonts w:hint="eastAsia"/>
        </w:rPr>
      </w:pPr>
      <w:r>
        <w:rPr>
          <w:rFonts w:hint="eastAsia"/>
        </w:rPr>
        <w:t>注意：对齐方式类似于word文件的对齐方式</w:t>
      </w:r>
    </w:p>
    <w:p w14:paraId="67DE5992" w14:textId="0606F121" w:rsidR="00594001" w:rsidRDefault="00594001">
      <w:pPr>
        <w:rPr>
          <w:rFonts w:hint="eastAsia"/>
        </w:rPr>
      </w:pPr>
      <w:r>
        <w:rPr>
          <w:rFonts w:hint="eastAsia"/>
        </w:rPr>
        <w:t>2、边框布局（boredLayout）：边框布局会将整个窗口分为5个区域</w:t>
      </w:r>
    </w:p>
    <w:p w14:paraId="399F4E51" w14:textId="1C6EE6C5" w:rsidR="00594001" w:rsidRDefault="00594001">
      <w:pPr>
        <w:rPr>
          <w:rFonts w:hint="eastAsia"/>
        </w:rPr>
      </w:pPr>
      <w:r>
        <w:rPr>
          <w:noProof/>
        </w:rPr>
        <w:drawing>
          <wp:inline distT="0" distB="0" distL="0" distR="0" wp14:anchorId="6597DDE5" wp14:editId="375B04A7">
            <wp:extent cx="5274310" cy="3021330"/>
            <wp:effectExtent l="0" t="0" r="2540" b="7620"/>
            <wp:docPr id="1169552194" name="图片 1" descr="图表, 瀑布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52194" name="图片 1" descr="图表, 瀑布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CBBA" w14:textId="555AD002" w:rsidR="00594001" w:rsidRDefault="00594001">
      <w:pPr>
        <w:rPr>
          <w:rFonts w:hint="eastAsia"/>
        </w:rPr>
      </w:pPr>
      <w:r>
        <w:rPr>
          <w:rFonts w:hint="eastAsia"/>
        </w:rPr>
        <w:t>注意：如果</w:t>
      </w:r>
      <w:r w:rsidR="00613865">
        <w:rPr>
          <w:rFonts w:hint="eastAsia"/>
        </w:rPr>
        <w:t>在添加的时候，没有进行指定，默认为中间</w:t>
      </w:r>
    </w:p>
    <w:p w14:paraId="26729BEC" w14:textId="75E897DE" w:rsidR="00613865" w:rsidRDefault="00613865">
      <w:pPr>
        <w:rPr>
          <w:rFonts w:hint="eastAsia"/>
        </w:rPr>
      </w:pPr>
      <w:r>
        <w:rPr>
          <w:rFonts w:hint="eastAsia"/>
        </w:rPr>
        <w:t xml:space="preserve">      当在一个区域添加多个组件，则后边的会覆盖前边的组件</w:t>
      </w:r>
    </w:p>
    <w:p w14:paraId="6F1C8329" w14:textId="7527FF1C" w:rsidR="00CC6DF6" w:rsidRDefault="00CC6DF6">
      <w:pPr>
        <w:rPr>
          <w:rFonts w:hint="eastAsia"/>
        </w:rPr>
      </w:pPr>
      <w:r>
        <w:rPr>
          <w:rFonts w:hint="eastAsia"/>
        </w:rPr>
        <w:t xml:space="preserve">      如果某一区域没有内容，会被其他区域占据，</w:t>
      </w:r>
    </w:p>
    <w:p w14:paraId="424E172D" w14:textId="41B3CBB9" w:rsidR="00CC6DF6" w:rsidRDefault="00CC6DF6">
      <w:pPr>
        <w:rPr>
          <w:rFonts w:hint="eastAsia"/>
        </w:rPr>
      </w:pPr>
      <w:r>
        <w:rPr>
          <w:rFonts w:hint="eastAsia"/>
        </w:rPr>
        <w:t>3、网格布局（GridLayout）：</w:t>
      </w:r>
      <w:r w:rsidR="00FD4127">
        <w:rPr>
          <w:rFonts w:hint="eastAsia"/>
        </w:rPr>
        <w:t>将进行网格分布，需要设置行数、列数</w:t>
      </w:r>
    </w:p>
    <w:p w14:paraId="4393CB77" w14:textId="62543BB5" w:rsidR="00FD4127" w:rsidRDefault="00FD4127">
      <w:pPr>
        <w:rPr>
          <w:rFonts w:hint="eastAsia"/>
        </w:rPr>
      </w:pPr>
      <w:r>
        <w:rPr>
          <w:rFonts w:hint="eastAsia"/>
        </w:rPr>
        <w:lastRenderedPageBreak/>
        <w:t>4、网格包布局（GridLayout）：组件不止可以占用一格，还可以占据多格</w:t>
      </w:r>
    </w:p>
    <w:p w14:paraId="731F28F4" w14:textId="4AA41A18" w:rsidR="00FD4127" w:rsidRDefault="00FD4127">
      <w:pPr>
        <w:rPr>
          <w:rFonts w:hint="eastAsia"/>
        </w:rPr>
      </w:pPr>
      <w:r>
        <w:rPr>
          <w:rFonts w:hint="eastAsia"/>
        </w:rPr>
        <w:t>5、</w:t>
      </w:r>
      <w:r w:rsidR="000F1237">
        <w:rPr>
          <w:rFonts w:hint="eastAsia"/>
        </w:rPr>
        <w:t>卡片布局（CardLayout）：</w:t>
      </w:r>
    </w:p>
    <w:p w14:paraId="08545C29" w14:textId="3635BE66" w:rsidR="000F1237" w:rsidRDefault="000F1237">
      <w:pPr>
        <w:rPr>
          <w:rFonts w:hint="eastAsia"/>
        </w:rPr>
      </w:pPr>
      <w:r>
        <w:rPr>
          <w:rFonts w:hint="eastAsia"/>
        </w:rPr>
        <w:t>6</w:t>
      </w:r>
      <w:r>
        <w:t>、BoxLayout：Swing中引入的一个新的布局方式，其可以在水平和垂直位置摆放GUI组件</w:t>
      </w:r>
    </w:p>
    <w:p w14:paraId="1F690C4C" w14:textId="74FBA148" w:rsidR="000F1237" w:rsidRDefault="000F1237">
      <w:pPr>
        <w:rPr>
          <w:rFonts w:hint="eastAsia"/>
        </w:rPr>
      </w:pPr>
      <w:r>
        <w:rPr>
          <w:noProof/>
        </w:rPr>
        <w:drawing>
          <wp:inline distT="0" distB="0" distL="0" distR="0" wp14:anchorId="74672E7B" wp14:editId="7B37034F">
            <wp:extent cx="5274310" cy="1356995"/>
            <wp:effectExtent l="0" t="0" r="2540" b="0"/>
            <wp:docPr id="32348512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85129" name="图片 1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3AFA" w14:textId="7D7976D2" w:rsidR="000F1237" w:rsidRDefault="000F1237">
      <w:pPr>
        <w:rPr>
          <w:rFonts w:hint="eastAsia"/>
        </w:rPr>
      </w:pPr>
      <w:r>
        <w:rPr>
          <w:noProof/>
        </w:rPr>
        <w:drawing>
          <wp:inline distT="0" distB="0" distL="0" distR="0" wp14:anchorId="37D03FF0" wp14:editId="3D69938E">
            <wp:extent cx="5274310" cy="2868930"/>
            <wp:effectExtent l="0" t="0" r="2540" b="7620"/>
            <wp:docPr id="100169380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3803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5632" w14:textId="62B10FB1" w:rsidR="000F1237" w:rsidRDefault="000F1237">
      <w:pPr>
        <w:rPr>
          <w:rFonts w:hint="eastAsia"/>
        </w:rPr>
      </w:pPr>
      <w:r>
        <w:rPr>
          <w:noProof/>
        </w:rPr>
        <w:drawing>
          <wp:inline distT="0" distB="0" distL="0" distR="0" wp14:anchorId="3DB3F59B" wp14:editId="4A1D164C">
            <wp:extent cx="5274310" cy="1270635"/>
            <wp:effectExtent l="0" t="0" r="2540" b="5715"/>
            <wp:docPr id="19028262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6273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53FD" w14:textId="3990AB80" w:rsidR="000F1237" w:rsidRDefault="000F12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101162" wp14:editId="13E0794C">
            <wp:extent cx="3918151" cy="3911801"/>
            <wp:effectExtent l="0" t="0" r="6350" b="0"/>
            <wp:docPr id="134517072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70720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881" w14:textId="06FC01D6" w:rsidR="000F1237" w:rsidRDefault="000F1237">
      <w:pPr>
        <w:rPr>
          <w:rFonts w:hint="eastAsia"/>
        </w:rPr>
      </w:pPr>
      <w:r>
        <w:t>设置两个组件的间距</w:t>
      </w:r>
    </w:p>
    <w:p w14:paraId="68D9FCE0" w14:textId="77DF40EA" w:rsidR="000F1237" w:rsidRDefault="000F1237">
      <w:pPr>
        <w:rPr>
          <w:rFonts w:hint="eastAsia"/>
        </w:rPr>
      </w:pPr>
      <w:r>
        <w:rPr>
          <w:noProof/>
        </w:rPr>
        <w:drawing>
          <wp:inline distT="0" distB="0" distL="0" distR="0" wp14:anchorId="4ACA47C5" wp14:editId="35F624AE">
            <wp:extent cx="5274310" cy="2109470"/>
            <wp:effectExtent l="0" t="0" r="2540" b="5080"/>
            <wp:docPr id="52110331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03318" name="图片 1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85F7" w14:textId="0CB21D90" w:rsidR="000F1237" w:rsidRDefault="005D00F9">
      <w:pPr>
        <w:rPr>
          <w:rFonts w:hint="eastAsia"/>
        </w:rPr>
      </w:pPr>
      <w:r>
        <w:rPr>
          <w:rFonts w:hint="eastAsia"/>
        </w:rPr>
        <w:t>Dialog（对话框组件）</w:t>
      </w:r>
    </w:p>
    <w:p w14:paraId="447F7AD8" w14:textId="77777777" w:rsidR="005074C3" w:rsidRDefault="005074C3">
      <w:pPr>
        <w:rPr>
          <w:rFonts w:hint="eastAsia"/>
        </w:rPr>
      </w:pPr>
    </w:p>
    <w:p w14:paraId="309EDBE7" w14:textId="5967094E" w:rsidR="005D00F9" w:rsidRDefault="005D00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7617AB" wp14:editId="1D54E4A7">
            <wp:extent cx="5274310" cy="2235835"/>
            <wp:effectExtent l="0" t="0" r="2540" b="0"/>
            <wp:docPr id="110070269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02691" name="图片 1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257B" w14:textId="77777777" w:rsidR="005D00F9" w:rsidRDefault="005D00F9">
      <w:pPr>
        <w:rPr>
          <w:rFonts w:hint="eastAsia"/>
        </w:rPr>
      </w:pPr>
    </w:p>
    <w:p w14:paraId="0FEBD672" w14:textId="36D1E8FF" w:rsidR="005D00F9" w:rsidRDefault="005074C3">
      <w:pPr>
        <w:rPr>
          <w:rFonts w:hint="eastAsia"/>
        </w:rPr>
      </w:pPr>
      <w:r>
        <w:t>种类：模式对话框和非模式对话框</w:t>
      </w:r>
    </w:p>
    <w:p w14:paraId="2834FF42" w14:textId="72439DB6" w:rsidR="005074C3" w:rsidRDefault="005074C3">
      <w:pPr>
        <w:rPr>
          <w:rFonts w:hint="eastAsia"/>
        </w:rPr>
      </w:pPr>
      <w:r>
        <w:t>区别：在创建模式对话框之后，如果模式对话框不结束，无法对父窗口进行任何操作，反而反之</w:t>
      </w:r>
    </w:p>
    <w:p w14:paraId="33C56083" w14:textId="1AA90C1B" w:rsidR="005074C3" w:rsidRDefault="005074C3">
      <w:pPr>
        <w:rPr>
          <w:rFonts w:hint="eastAsia"/>
        </w:rPr>
      </w:pPr>
    </w:p>
    <w:p w14:paraId="1F9BB47C" w14:textId="6045146A" w:rsidR="005074C3" w:rsidRDefault="005074C3">
      <w:pPr>
        <w:rPr>
          <w:rFonts w:hint="eastAsia"/>
        </w:rPr>
      </w:pPr>
      <w:r>
        <w:t>File</w:t>
      </w:r>
      <w:r w:rsidR="005E3CDF">
        <w:t>Dialog（文件对话框）：</w:t>
      </w:r>
      <w:r w:rsidR="005E3CDF">
        <w:rPr>
          <w:noProof/>
        </w:rPr>
        <w:drawing>
          <wp:inline distT="0" distB="0" distL="0" distR="0" wp14:anchorId="552D1F84" wp14:editId="3FF15C8E">
            <wp:extent cx="5274310" cy="2522220"/>
            <wp:effectExtent l="0" t="0" r="2540" b="0"/>
            <wp:docPr id="13046846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640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84C" w14:textId="6AD8985E" w:rsidR="00AB531B" w:rsidRDefault="00AB531B">
      <w:pPr>
        <w:rPr>
          <w:rFonts w:hint="eastAsia"/>
        </w:rPr>
      </w:pPr>
      <w:r>
        <w:t>在使用文本对话框的时候，要向进行显示，否则因为其为隐藏状态，即阻塞状态，无法继续运行下面的代码</w:t>
      </w:r>
    </w:p>
    <w:p w14:paraId="28B13B97" w14:textId="77777777" w:rsidR="00AB531B" w:rsidRDefault="00AB531B">
      <w:pPr>
        <w:rPr>
          <w:rFonts w:hint="eastAsia"/>
        </w:rPr>
      </w:pPr>
    </w:p>
    <w:p w14:paraId="0B0B4CC8" w14:textId="21BBAA2A" w:rsidR="00AB531B" w:rsidRDefault="00AB531B">
      <w:pPr>
        <w:rPr>
          <w:rFonts w:hint="eastAsia"/>
        </w:rPr>
      </w:pPr>
      <w:r>
        <w:rPr>
          <w:rFonts w:hint="eastAsia"/>
        </w:rPr>
        <w:t>二、事件处理</w:t>
      </w:r>
    </w:p>
    <w:p w14:paraId="25F06C2E" w14:textId="5E30A74F" w:rsidR="00AB531B" w:rsidRDefault="00AB53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8F6DAD" wp14:editId="0ACA0ADE">
            <wp:extent cx="5274310" cy="1737995"/>
            <wp:effectExtent l="0" t="0" r="2540" b="0"/>
            <wp:docPr id="143695030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50305" name="图片 1" descr="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5D85" w14:textId="77777777" w:rsidR="00AB531B" w:rsidRDefault="00AB531B">
      <w:pPr>
        <w:rPr>
          <w:rFonts w:hint="eastAsia"/>
        </w:rPr>
      </w:pPr>
    </w:p>
    <w:p w14:paraId="1887C7B6" w14:textId="3754684B" w:rsidR="000A231A" w:rsidRDefault="000A231A">
      <w:pPr>
        <w:rPr>
          <w:rFonts w:hint="eastAsia"/>
        </w:rPr>
      </w:pPr>
      <w:r>
        <w:rPr>
          <w:rFonts w:hint="eastAsia"/>
        </w:rPr>
        <w:t>注意：ActionListener是一个接口，创建监视器可以使用内部类，也可以使用匿名内部类</w:t>
      </w:r>
    </w:p>
    <w:p w14:paraId="5DB01E89" w14:textId="77777777" w:rsidR="000A231A" w:rsidRDefault="000A231A">
      <w:pPr>
        <w:rPr>
          <w:rFonts w:hint="eastAsia"/>
        </w:rPr>
      </w:pPr>
    </w:p>
    <w:p w14:paraId="66B56830" w14:textId="1A7D1159" w:rsidR="000A231A" w:rsidRDefault="000A231A">
      <w:pPr>
        <w:rPr>
          <w:rFonts w:hint="eastAsia"/>
        </w:rPr>
      </w:pPr>
      <w:r>
        <w:t>监听器：要执行的代码</w:t>
      </w:r>
    </w:p>
    <w:p w14:paraId="2218307A" w14:textId="480260B9" w:rsidR="000A231A" w:rsidRDefault="000A231A">
      <w:pPr>
        <w:rPr>
          <w:rFonts w:hint="eastAsia"/>
        </w:rPr>
      </w:pPr>
      <w:r>
        <w:t>事件源：可以触发事件的源头</w:t>
      </w:r>
    </w:p>
    <w:p w14:paraId="6B10515F" w14:textId="231524C6" w:rsidR="000A231A" w:rsidRDefault="000A231A">
      <w:pPr>
        <w:rPr>
          <w:rFonts w:hint="eastAsia"/>
        </w:rPr>
      </w:pPr>
      <w:r>
        <w:t>事件：触发监听器的动作</w:t>
      </w:r>
    </w:p>
    <w:p w14:paraId="4DF7B074" w14:textId="77777777" w:rsidR="0001102B" w:rsidRDefault="0001102B">
      <w:pPr>
        <w:rPr>
          <w:rFonts w:hint="eastAsia"/>
        </w:rPr>
      </w:pPr>
    </w:p>
    <w:p w14:paraId="58A37379" w14:textId="77777777" w:rsidR="0001102B" w:rsidRDefault="0001102B">
      <w:pPr>
        <w:rPr>
          <w:rFonts w:hint="eastAsia"/>
        </w:rPr>
      </w:pPr>
    </w:p>
    <w:p w14:paraId="205818DE" w14:textId="02F4275E" w:rsidR="0001102B" w:rsidRDefault="0001102B">
      <w:pPr>
        <w:rPr>
          <w:rFonts w:hint="eastAsia"/>
        </w:rPr>
      </w:pPr>
      <w:r>
        <w:rPr>
          <w:rFonts w:hint="eastAsia"/>
        </w:rPr>
        <w:t>常见的事件</w:t>
      </w:r>
    </w:p>
    <w:p w14:paraId="536A9618" w14:textId="7983FA7B" w:rsidR="0001102B" w:rsidRDefault="0001102B">
      <w:pPr>
        <w:rPr>
          <w:rFonts w:hint="eastAsia"/>
        </w:rPr>
      </w:pPr>
      <w:r>
        <w:rPr>
          <w:rFonts w:hint="eastAsia"/>
        </w:rPr>
        <w:t>低级事件</w:t>
      </w:r>
    </w:p>
    <w:p w14:paraId="1BBD1293" w14:textId="201ACE7D" w:rsidR="0001102B" w:rsidRDefault="0001102B">
      <w:pPr>
        <w:rPr>
          <w:rFonts w:hint="eastAsia"/>
        </w:rPr>
      </w:pPr>
      <w:r>
        <w:rPr>
          <w:noProof/>
        </w:rPr>
        <w:drawing>
          <wp:inline distT="0" distB="0" distL="0" distR="0" wp14:anchorId="3F705632" wp14:editId="67B63742">
            <wp:extent cx="5274310" cy="2616200"/>
            <wp:effectExtent l="0" t="0" r="2540" b="0"/>
            <wp:docPr id="142800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09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556F" w14:textId="77777777" w:rsidR="0001102B" w:rsidRDefault="0001102B">
      <w:pPr>
        <w:rPr>
          <w:rFonts w:hint="eastAsia"/>
        </w:rPr>
      </w:pPr>
    </w:p>
    <w:p w14:paraId="05EA2325" w14:textId="443823F7" w:rsidR="0001102B" w:rsidRDefault="0001102B">
      <w:pPr>
        <w:rPr>
          <w:rFonts w:hint="eastAsia"/>
        </w:rPr>
      </w:pPr>
      <w:r>
        <w:rPr>
          <w:rFonts w:hint="eastAsia"/>
        </w:rPr>
        <w:t>高级事件</w:t>
      </w:r>
    </w:p>
    <w:p w14:paraId="019F71BA" w14:textId="77FCB784" w:rsidR="0001102B" w:rsidRDefault="0001102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192E7A" wp14:editId="58A1363A">
            <wp:extent cx="5274310" cy="1633855"/>
            <wp:effectExtent l="0" t="0" r="2540" b="4445"/>
            <wp:docPr id="2086731840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1840" name="图片 1" descr="表格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5912" w14:textId="77777777" w:rsidR="0001102B" w:rsidRDefault="0001102B">
      <w:pPr>
        <w:rPr>
          <w:rFonts w:hint="eastAsia"/>
        </w:rPr>
      </w:pPr>
    </w:p>
    <w:p w14:paraId="337051CB" w14:textId="102170A2" w:rsidR="0001102B" w:rsidRDefault="0001102B">
      <w:pPr>
        <w:rPr>
          <w:rFonts w:hint="eastAsia"/>
        </w:rPr>
      </w:pPr>
      <w:r>
        <w:rPr>
          <w:rFonts w:hint="eastAsia"/>
        </w:rPr>
        <w:t>事件监听器</w:t>
      </w:r>
    </w:p>
    <w:p w14:paraId="2A32EB01" w14:textId="7E6E5469" w:rsidR="00D40967" w:rsidRDefault="00E54AE9">
      <w:pPr>
        <w:rPr>
          <w:rFonts w:hint="eastAsia"/>
        </w:rPr>
      </w:pPr>
      <w:r>
        <w:rPr>
          <w:noProof/>
        </w:rPr>
        <w:drawing>
          <wp:inline distT="0" distB="0" distL="0" distR="0" wp14:anchorId="19619E87" wp14:editId="40B75323">
            <wp:extent cx="5274310" cy="2845435"/>
            <wp:effectExtent l="0" t="0" r="2540" b="0"/>
            <wp:docPr id="1721562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629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21E">
        <w:rPr>
          <w:rFonts w:hint="eastAsia"/>
        </w:rPr>
        <w:t>注：正常的组件都可以添加事件监听器</w:t>
      </w:r>
    </w:p>
    <w:p w14:paraId="1AF72099" w14:textId="77777777" w:rsidR="00D40967" w:rsidRDefault="00D40967">
      <w:pPr>
        <w:rPr>
          <w:rFonts w:hint="eastAsia"/>
        </w:rPr>
      </w:pPr>
    </w:p>
    <w:p w14:paraId="4351A2CC" w14:textId="77777777" w:rsidR="00D40967" w:rsidRDefault="00D40967">
      <w:pPr>
        <w:rPr>
          <w:rFonts w:hint="eastAsia"/>
        </w:rPr>
      </w:pPr>
    </w:p>
    <w:p w14:paraId="05CA0D36" w14:textId="6F9919EF" w:rsidR="00D40967" w:rsidRDefault="00D40967">
      <w:pPr>
        <w:rPr>
          <w:rFonts w:hint="eastAsia"/>
        </w:rPr>
      </w:pPr>
      <w:r>
        <w:rPr>
          <w:rFonts w:hint="eastAsia"/>
        </w:rPr>
        <w:t>菜单组件</w:t>
      </w:r>
    </w:p>
    <w:p w14:paraId="07B8D4E2" w14:textId="49431F1B" w:rsidR="00D40967" w:rsidRDefault="00D409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0D2820" wp14:editId="554EF0B2">
            <wp:extent cx="5274310" cy="4017010"/>
            <wp:effectExtent l="0" t="0" r="2540" b="2540"/>
            <wp:docPr id="19300183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1830" name="图片 1" descr="图示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DBDF" w14:textId="77777777" w:rsidR="00D40967" w:rsidRDefault="00D40967">
      <w:pPr>
        <w:rPr>
          <w:rFonts w:hint="eastAsia"/>
        </w:rPr>
      </w:pPr>
    </w:p>
    <w:p w14:paraId="7A302869" w14:textId="0C936A0D" w:rsidR="00E02EFA" w:rsidRDefault="00E02EFA">
      <w:pPr>
        <w:rPr>
          <w:rFonts w:hint="eastAsia"/>
        </w:rPr>
      </w:pPr>
      <w:r>
        <w:rPr>
          <w:rFonts w:hint="eastAsia"/>
        </w:rPr>
        <w:t>右键菜单</w:t>
      </w:r>
    </w:p>
    <w:p w14:paraId="2E57F23D" w14:textId="77777777" w:rsidR="00E02EFA" w:rsidRPr="00E02EFA" w:rsidRDefault="00E02EFA" w:rsidP="00E02EFA">
      <w:pPr>
        <w:rPr>
          <w:rFonts w:hint="eastAsia"/>
        </w:rPr>
      </w:pPr>
      <w:r w:rsidRPr="00E02EFA">
        <w:t>PopupMenu</w:t>
      </w:r>
    </w:p>
    <w:p w14:paraId="65BAAD54" w14:textId="0874A02A" w:rsidR="00E02EFA" w:rsidRDefault="00E02EFA">
      <w:pPr>
        <w:rPr>
          <w:rFonts w:hint="eastAsia"/>
        </w:rPr>
      </w:pPr>
      <w:r>
        <w:rPr>
          <w:rFonts w:hint="eastAsia"/>
        </w:rPr>
        <w:t>可以添加到容器当中，默认为不显示，可以进行绑定，一般绑定为右键，显示的方法为show（）</w:t>
      </w:r>
    </w:p>
    <w:p w14:paraId="6041264C" w14:textId="58B19072" w:rsidR="00E02EFA" w:rsidRDefault="00E02EFA">
      <w:pPr>
        <w:rPr>
          <w:rFonts w:hint="eastAsia"/>
        </w:rPr>
      </w:pPr>
      <w:r>
        <w:rPr>
          <w:noProof/>
        </w:rPr>
        <w:drawing>
          <wp:inline distT="0" distB="0" distL="0" distR="0" wp14:anchorId="2EFF55BC" wp14:editId="5EF34B1B">
            <wp:extent cx="5092962" cy="1612983"/>
            <wp:effectExtent l="0" t="0" r="0" b="6350"/>
            <wp:docPr id="9339376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3762" name="图片 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7C77" w14:textId="77777777" w:rsidR="00E02EFA" w:rsidRDefault="00E02EFA">
      <w:pPr>
        <w:rPr>
          <w:rFonts w:hint="eastAsia"/>
        </w:rPr>
      </w:pPr>
    </w:p>
    <w:p w14:paraId="0B3B33EF" w14:textId="77777777" w:rsidR="00E02EFA" w:rsidRDefault="00E02EFA">
      <w:pPr>
        <w:rPr>
          <w:rFonts w:hint="eastAsia"/>
        </w:rPr>
      </w:pPr>
    </w:p>
    <w:p w14:paraId="4366AFA7" w14:textId="4A4B5317" w:rsidR="00E02EFA" w:rsidRDefault="00E02EFA">
      <w:pPr>
        <w:rPr>
          <w:rFonts w:hint="eastAsia"/>
        </w:rPr>
      </w:pPr>
      <w:r>
        <w:rPr>
          <w:rFonts w:hint="eastAsia"/>
        </w:rPr>
        <w:t>三、Swing组件</w:t>
      </w:r>
    </w:p>
    <w:p w14:paraId="3973D9AF" w14:textId="20A2C658" w:rsidR="00E02EFA" w:rsidRDefault="00E02EFA">
      <w:pPr>
        <w:rPr>
          <w:rFonts w:hint="eastAsia"/>
        </w:rPr>
      </w:pPr>
      <w:r>
        <w:rPr>
          <w:rFonts w:hint="eastAsia"/>
        </w:rPr>
        <w:lastRenderedPageBreak/>
        <w:t>特点：不依赖本地的ui，称为轻量级组件</w:t>
      </w:r>
    </w:p>
    <w:p w14:paraId="5411430B" w14:textId="15A44B11" w:rsidR="00E02EFA" w:rsidRDefault="00B81E67">
      <w:pPr>
        <w:rPr>
          <w:rFonts w:hint="eastAsia"/>
        </w:rPr>
      </w:pPr>
      <w:r>
        <w:rPr>
          <w:noProof/>
        </w:rPr>
        <w:drawing>
          <wp:inline distT="0" distB="0" distL="0" distR="0" wp14:anchorId="5AE08911" wp14:editId="283C2D9C">
            <wp:extent cx="5274310" cy="4411980"/>
            <wp:effectExtent l="0" t="0" r="2540" b="7620"/>
            <wp:docPr id="210232475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2475" name="图片 1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3A90" w14:textId="77777777" w:rsidR="00B81E67" w:rsidRDefault="00B81E67">
      <w:pPr>
        <w:rPr>
          <w:rFonts w:hint="eastAsia"/>
        </w:rPr>
      </w:pPr>
    </w:p>
    <w:p w14:paraId="28F67177" w14:textId="27C809EE" w:rsidR="00B81E67" w:rsidRDefault="00B81E67">
      <w:pPr>
        <w:rPr>
          <w:rFonts w:hint="eastAsia"/>
        </w:rPr>
      </w:pPr>
      <w:r>
        <w:rPr>
          <w:rFonts w:hint="eastAsia"/>
        </w:rPr>
        <w:t>注：大部分的AWT组件，在关键字的前面加上一个“J”便可以变成Swing组件</w:t>
      </w:r>
    </w:p>
    <w:p w14:paraId="50A864C8" w14:textId="77777777" w:rsidR="00B81E67" w:rsidRDefault="00B81E67">
      <w:pPr>
        <w:rPr>
          <w:rFonts w:hint="eastAsia"/>
        </w:rPr>
      </w:pPr>
    </w:p>
    <w:p w14:paraId="454470A3" w14:textId="77777777" w:rsidR="00B81E67" w:rsidRDefault="00B81E67">
      <w:pPr>
        <w:rPr>
          <w:rFonts w:hint="eastAsia"/>
        </w:rPr>
      </w:pPr>
      <w:r>
        <w:rPr>
          <w:rFonts w:hint="eastAsia"/>
        </w:rPr>
        <w:t>特殊情况：</w:t>
      </w:r>
    </w:p>
    <w:p w14:paraId="19574B9E" w14:textId="4C9CAC97" w:rsidR="00B81E67" w:rsidRDefault="00B81E67">
      <w:pPr>
        <w:rPr>
          <w:rFonts w:hint="eastAsia"/>
        </w:rPr>
      </w:pPr>
      <w:r>
        <w:rPr>
          <w:rFonts w:hint="eastAsia"/>
        </w:rPr>
        <w:t>（1）JComBox：对应AWT中的Choice，组件功能更加丰富</w:t>
      </w:r>
    </w:p>
    <w:p w14:paraId="4EA12414" w14:textId="091026F3" w:rsidR="00B81E67" w:rsidRDefault="00B81E67">
      <w:pPr>
        <w:rPr>
          <w:rFonts w:hint="eastAsia"/>
        </w:rPr>
      </w:pPr>
      <w:r>
        <w:rPr>
          <w:rFonts w:hint="eastAsia"/>
        </w:rPr>
        <w:t>（2）JfileChooser：对应AWT中的FileDialog</w:t>
      </w:r>
    </w:p>
    <w:p w14:paraId="2B3BCF14" w14:textId="1D577C1A" w:rsidR="00B81E67" w:rsidRDefault="00B81E67">
      <w:pPr>
        <w:rPr>
          <w:rFonts w:hint="eastAsia"/>
        </w:rPr>
      </w:pPr>
      <w:r>
        <w:rPr>
          <w:rFonts w:hint="eastAsia"/>
        </w:rPr>
        <w:t>（3）JscrollBar：对应AWT中的Scrollbar组件</w:t>
      </w:r>
    </w:p>
    <w:p w14:paraId="0BCCFA5B" w14:textId="1C49A11F" w:rsidR="00B81E67" w:rsidRDefault="00B81E67">
      <w:pPr>
        <w:rPr>
          <w:rFonts w:hint="eastAsia"/>
        </w:rPr>
      </w:pPr>
      <w:r>
        <w:rPr>
          <w:rFonts w:hint="eastAsia"/>
        </w:rPr>
        <w:t>（4）JCheckBox：对应AWT中的Checkbox</w:t>
      </w:r>
    </w:p>
    <w:p w14:paraId="345AC386" w14:textId="7243E14D" w:rsidR="00B81E67" w:rsidRDefault="00B81E67">
      <w:pPr>
        <w:rPr>
          <w:rFonts w:hint="eastAsia"/>
        </w:rPr>
      </w:pPr>
      <w:r>
        <w:rPr>
          <w:rFonts w:hint="eastAsia"/>
        </w:rPr>
        <w:t>（5）JCheckBoxMenultem：对应AWT中的JcheckboxMenultem</w:t>
      </w:r>
    </w:p>
    <w:p w14:paraId="1BD90C03" w14:textId="77777777" w:rsidR="00B81E67" w:rsidRDefault="00B81E67">
      <w:pPr>
        <w:rPr>
          <w:rFonts w:hint="eastAsia"/>
        </w:rPr>
      </w:pPr>
    </w:p>
    <w:p w14:paraId="49BD2849" w14:textId="6EC050A3" w:rsidR="00B81E67" w:rsidRDefault="00B81E67">
      <w:pPr>
        <w:rPr>
          <w:rFonts w:hint="eastAsia"/>
        </w:rPr>
      </w:pPr>
      <w:r>
        <w:rPr>
          <w:rFonts w:hint="eastAsia"/>
        </w:rPr>
        <w:t>顶层容器：Jframe、Japplet、Jdialog、Jwindow</w:t>
      </w:r>
    </w:p>
    <w:p w14:paraId="244BB68E" w14:textId="033B44BF" w:rsidR="00B81E67" w:rsidRDefault="00B81E67">
      <w:pPr>
        <w:rPr>
          <w:rFonts w:hint="eastAsia"/>
        </w:rPr>
      </w:pPr>
      <w:r>
        <w:rPr>
          <w:rFonts w:hint="eastAsia"/>
        </w:rPr>
        <w:t>中间层容器：Jpanel、JscrollPane、J</w:t>
      </w:r>
      <w:r w:rsidR="009E5094">
        <w:rPr>
          <w:rFonts w:hint="eastAsia"/>
        </w:rPr>
        <w:t>splitPane、JtoolBar</w:t>
      </w:r>
    </w:p>
    <w:p w14:paraId="2294C3E6" w14:textId="7C96D464" w:rsidR="009E5094" w:rsidRDefault="009E5094">
      <w:pPr>
        <w:rPr>
          <w:rFonts w:hint="eastAsia"/>
        </w:rPr>
      </w:pPr>
      <w:r>
        <w:rPr>
          <w:rFonts w:hint="eastAsia"/>
        </w:rPr>
        <w:lastRenderedPageBreak/>
        <w:t>特殊容器：JintemalFrame、JrootPane、JlayeredPane、JdestopPane</w:t>
      </w:r>
    </w:p>
    <w:p w14:paraId="75BDE67A" w14:textId="0CE7077E" w:rsidR="009E5094" w:rsidRDefault="009E5094">
      <w:pPr>
        <w:rPr>
          <w:rFonts w:hint="eastAsia"/>
        </w:rPr>
      </w:pPr>
      <w:r>
        <w:rPr>
          <w:rFonts w:hint="eastAsia"/>
        </w:rPr>
        <w:t>基本组件：Jbutton、Jlist、Jmenu、Jslider</w:t>
      </w:r>
    </w:p>
    <w:p w14:paraId="2E69BC42" w14:textId="003B0D6C" w:rsidR="009E5094" w:rsidRDefault="009E5094">
      <w:pPr>
        <w:rPr>
          <w:rFonts w:hint="eastAsia"/>
        </w:rPr>
      </w:pPr>
      <w:r>
        <w:rPr>
          <w:noProof/>
        </w:rPr>
        <w:drawing>
          <wp:inline distT="0" distB="0" distL="0" distR="0" wp14:anchorId="747E94D0" wp14:editId="6119AD57">
            <wp:extent cx="5274310" cy="631190"/>
            <wp:effectExtent l="0" t="0" r="2540" b="0"/>
            <wp:docPr id="1499090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904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72BD" w14:textId="77777777" w:rsidR="0029150E" w:rsidRDefault="0029150E">
      <w:pPr>
        <w:rPr>
          <w:rFonts w:hint="eastAsia"/>
        </w:rPr>
      </w:pPr>
    </w:p>
    <w:p w14:paraId="6C4657E4" w14:textId="77777777" w:rsidR="0029150E" w:rsidRDefault="0029150E">
      <w:pPr>
        <w:rPr>
          <w:rFonts w:hint="eastAsia"/>
        </w:rPr>
      </w:pPr>
    </w:p>
    <w:p w14:paraId="5161E831" w14:textId="5222A01B" w:rsidR="0029150E" w:rsidRDefault="0029150E">
      <w:pPr>
        <w:rPr>
          <w:rFonts w:hint="eastAsia"/>
        </w:rPr>
      </w:pPr>
      <w:r>
        <w:rPr>
          <w:rFonts w:hint="eastAsia"/>
        </w:rPr>
        <w:t>JFrame的使用</w:t>
      </w:r>
    </w:p>
    <w:p w14:paraId="5E15544E" w14:textId="5D65EB3D" w:rsidR="0029150E" w:rsidRDefault="0029150E">
      <w:pPr>
        <w:rPr>
          <w:rFonts w:hint="eastAsia"/>
        </w:rPr>
      </w:pPr>
      <w:r>
        <w:rPr>
          <w:rFonts w:hint="eastAsia"/>
        </w:rPr>
        <w:t>整体和Frame一致，但是在书写关闭窗口的时候，不用再添加事件监听器，而是有专门的方法，setDefaultCloseOperation（windowConstants.EXIT_ON_CLOSE）</w:t>
      </w:r>
    </w:p>
    <w:p w14:paraId="16F3D0F5" w14:textId="760CC313" w:rsidR="0029150E" w:rsidRDefault="0029150E">
      <w:pPr>
        <w:rPr>
          <w:rFonts w:hint="eastAsia"/>
        </w:rPr>
      </w:pPr>
      <w:r>
        <w:rPr>
          <w:noProof/>
        </w:rPr>
        <w:drawing>
          <wp:inline distT="0" distB="0" distL="0" distR="0" wp14:anchorId="62A4B4D3" wp14:editId="68336451">
            <wp:extent cx="5274310" cy="1746250"/>
            <wp:effectExtent l="0" t="0" r="2540" b="6350"/>
            <wp:docPr id="55150291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2912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D3BF" w14:textId="77777777" w:rsidR="0029150E" w:rsidRDefault="0029150E">
      <w:pPr>
        <w:rPr>
          <w:rFonts w:hint="eastAsia"/>
        </w:rPr>
      </w:pPr>
    </w:p>
    <w:p w14:paraId="688759A1" w14:textId="6D43F37B" w:rsidR="0029150E" w:rsidRDefault="0029150E">
      <w:pPr>
        <w:rPr>
          <w:rFonts w:hint="eastAsia"/>
        </w:rPr>
      </w:pPr>
      <w:r>
        <w:rPr>
          <w:rFonts w:hint="eastAsia"/>
        </w:rPr>
        <w:t>共有4种关闭方式：</w:t>
      </w:r>
    </w:p>
    <w:p w14:paraId="604A273F" w14:textId="7FD7A64C" w:rsidR="0029150E" w:rsidRDefault="0029150E">
      <w:pPr>
        <w:rPr>
          <w:rFonts w:hint="eastAsia"/>
        </w:rPr>
      </w:pPr>
      <w:r>
        <w:rPr>
          <w:rFonts w:hint="eastAsia"/>
        </w:rPr>
        <w:t>DO：不会对窗口进行任何的操作</w:t>
      </w:r>
    </w:p>
    <w:p w14:paraId="03E68FBA" w14:textId="34E7813B" w:rsidR="0029150E" w:rsidRDefault="0029150E">
      <w:pPr>
        <w:rPr>
          <w:rFonts w:hint="eastAsia"/>
        </w:rPr>
      </w:pPr>
      <w:r>
        <w:rPr>
          <w:rFonts w:hint="eastAsia"/>
        </w:rPr>
        <w:t>DISPOSE：隐藏当前窗口，并释放窗口占有的其它资源</w:t>
      </w:r>
    </w:p>
    <w:p w14:paraId="594C129F" w14:textId="747E559C" w:rsidR="0029150E" w:rsidRDefault="0029150E">
      <w:pPr>
        <w:rPr>
          <w:rFonts w:hint="eastAsia"/>
        </w:rPr>
      </w:pPr>
      <w:r>
        <w:rPr>
          <w:rFonts w:hint="eastAsia"/>
        </w:rPr>
        <w:t>HIDE：隐藏窗口</w:t>
      </w:r>
    </w:p>
    <w:p w14:paraId="02BCB58A" w14:textId="3B20B947" w:rsidR="0029150E" w:rsidRDefault="0029150E">
      <w:pPr>
        <w:rPr>
          <w:rFonts w:hint="eastAsia"/>
        </w:rPr>
      </w:pPr>
      <w:r>
        <w:rPr>
          <w:rFonts w:hint="eastAsia"/>
        </w:rPr>
        <w:t>EXIT：结束当前窗口所在的应用程序</w:t>
      </w:r>
    </w:p>
    <w:p w14:paraId="663EE067" w14:textId="77777777" w:rsidR="007D4B9B" w:rsidRDefault="007D4B9B">
      <w:pPr>
        <w:rPr>
          <w:rFonts w:hint="eastAsia"/>
        </w:rPr>
      </w:pPr>
    </w:p>
    <w:p w14:paraId="3B60BB4A" w14:textId="0CC9194A" w:rsidR="007D4B9B" w:rsidRDefault="007D4B9B">
      <w:pPr>
        <w:rPr>
          <w:rFonts w:hint="eastAsia"/>
        </w:rPr>
      </w:pPr>
      <w:r>
        <w:rPr>
          <w:rFonts w:hint="eastAsia"/>
        </w:rPr>
        <w:t>Jlabel（标签组件）：创建：new Jlabel（String str，int aligment）设置文本和水平对齐方式</w:t>
      </w:r>
    </w:p>
    <w:p w14:paraId="2173D0D9" w14:textId="0496A6BC" w:rsidR="007D4B9B" w:rsidRDefault="00173C51">
      <w:pPr>
        <w:rPr>
          <w:rFonts w:hint="eastAsia"/>
        </w:rPr>
      </w:pPr>
      <w:r>
        <w:rPr>
          <w:rFonts w:hint="eastAsia"/>
        </w:rPr>
        <w:t>其中的aligment的方法是WindowsConstants.Center</w:t>
      </w:r>
    </w:p>
    <w:p w14:paraId="381EC927" w14:textId="77777777" w:rsidR="00173C51" w:rsidRDefault="00173C51">
      <w:pPr>
        <w:rPr>
          <w:rFonts w:hint="eastAsia"/>
        </w:rPr>
      </w:pPr>
    </w:p>
    <w:p w14:paraId="77C6658D" w14:textId="226DD9E3" w:rsidR="00173C51" w:rsidRDefault="00173C51">
      <w:pPr>
        <w:rPr>
          <w:rFonts w:hint="eastAsia"/>
        </w:rPr>
      </w:pPr>
      <w:r>
        <w:rPr>
          <w:rFonts w:hint="eastAsia"/>
        </w:rPr>
        <w:t>Jbutton（按钮组件）：默认布局是网格布局，常用方法：setEnabled</w:t>
      </w:r>
      <w:r w:rsidR="00AC3600">
        <w:rPr>
          <w:rFonts w:hint="eastAsia"/>
        </w:rPr>
        <w:t>（）按钮能否点击</w:t>
      </w:r>
    </w:p>
    <w:p w14:paraId="73744376" w14:textId="1702099E" w:rsidR="00AC3600" w:rsidRDefault="00AC3600">
      <w:pPr>
        <w:rPr>
          <w:rFonts w:hint="eastAsia"/>
        </w:rPr>
      </w:pPr>
      <w:r>
        <w:rPr>
          <w:rFonts w:hint="eastAsia"/>
        </w:rPr>
        <w:lastRenderedPageBreak/>
        <w:t xml:space="preserve">                                                     setBoredPaint（）是否显示边界</w:t>
      </w:r>
    </w:p>
    <w:p w14:paraId="2924EE8B" w14:textId="77777777" w:rsidR="00AC3600" w:rsidRDefault="00AC3600">
      <w:pPr>
        <w:rPr>
          <w:rFonts w:hint="eastAsia"/>
        </w:rPr>
      </w:pPr>
    </w:p>
    <w:p w14:paraId="18ED53C8" w14:textId="5E7E1E22" w:rsidR="00AC3600" w:rsidRDefault="00AC3600">
      <w:pPr>
        <w:rPr>
          <w:rFonts w:hint="eastAsia"/>
        </w:rPr>
      </w:pPr>
      <w:r>
        <w:rPr>
          <w:rFonts w:hint="eastAsia"/>
        </w:rPr>
        <w:t>JradioButton（）单选按钮：创建方式后的参数列表：文字，图标，是否显示已选中</w:t>
      </w:r>
    </w:p>
    <w:p w14:paraId="4D7C35C3" w14:textId="5F2BC136" w:rsidR="00AC3600" w:rsidRDefault="00AC3600">
      <w:pPr>
        <w:rPr>
          <w:rFonts w:hint="eastAsia"/>
        </w:rPr>
      </w:pPr>
      <w:r>
        <w:rPr>
          <w:rFonts w:hint="eastAsia"/>
        </w:rPr>
        <w:t>一般放在一个组里：JbuttonGroup</w:t>
      </w:r>
    </w:p>
    <w:p w14:paraId="0D7FFB0F" w14:textId="01CF1711" w:rsidR="006978C4" w:rsidRDefault="00AC3600">
      <w:pPr>
        <w:rPr>
          <w:rFonts w:hint="eastAsia"/>
        </w:rPr>
      </w:pPr>
      <w:r>
        <w:rPr>
          <w:rFonts w:hint="eastAsia"/>
        </w:rPr>
        <w:t>JcheckBox（）多选按钮：参数列表和单选一致</w:t>
      </w:r>
    </w:p>
    <w:p w14:paraId="2A9A5E04" w14:textId="77777777" w:rsidR="006978C4" w:rsidRDefault="006978C4">
      <w:pPr>
        <w:rPr>
          <w:rFonts w:hint="eastAsia"/>
        </w:rPr>
      </w:pPr>
    </w:p>
    <w:p w14:paraId="77F6B15E" w14:textId="200A9F28" w:rsidR="006978C4" w:rsidRDefault="00082069">
      <w:pPr>
        <w:rPr>
          <w:rFonts w:hint="eastAsia"/>
        </w:rPr>
      </w:pPr>
      <w:r w:rsidRPr="00082069">
        <w:t>JComboBox</w:t>
      </w:r>
      <w:r w:rsidR="006978C4">
        <w:rPr>
          <w:rFonts w:hint="eastAsia"/>
        </w:rPr>
        <w:t>（下拉菜单）：</w:t>
      </w:r>
      <w:r>
        <w:rPr>
          <w:rFonts w:hint="eastAsia"/>
        </w:rPr>
        <w:t>在里面添加选项的是：addItem（）</w:t>
      </w:r>
    </w:p>
    <w:p w14:paraId="6A4C68C1" w14:textId="77777777" w:rsidR="00AA04C8" w:rsidRDefault="00AA04C8">
      <w:pPr>
        <w:rPr>
          <w:rFonts w:hint="eastAsia"/>
        </w:rPr>
      </w:pPr>
    </w:p>
    <w:p w14:paraId="2558A4AF" w14:textId="77777777" w:rsidR="00AA04C8" w:rsidRDefault="00AA04C8">
      <w:pPr>
        <w:rPr>
          <w:rFonts w:hint="eastAsia"/>
        </w:rPr>
      </w:pPr>
    </w:p>
    <w:p w14:paraId="602474D9" w14:textId="71DF750E" w:rsidR="00AA04C8" w:rsidRDefault="00AA04C8">
      <w:pPr>
        <w:rPr>
          <w:rFonts w:hint="eastAsia"/>
        </w:rPr>
      </w:pPr>
      <w:r>
        <w:rPr>
          <w:rFonts w:hint="eastAsia"/>
        </w:rPr>
        <w:t>JoptionPane</w:t>
      </w:r>
    </w:p>
    <w:p w14:paraId="56CB66CE" w14:textId="77777777" w:rsidR="00AA04C8" w:rsidRPr="00AA04C8" w:rsidRDefault="00AA04C8">
      <w:pPr>
        <w:rPr>
          <w:rFonts w:hint="eastAsia"/>
        </w:rPr>
      </w:pPr>
      <w:r>
        <w:rPr>
          <w:rFonts w:hint="eastAsia"/>
        </w:rPr>
        <w:t>常见方法：</w:t>
      </w:r>
    </w:p>
    <w:tbl>
      <w:tblPr>
        <w:tblW w:w="75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0" w:type="dxa"/>
          <w:left w:w="10" w:type="dxa"/>
          <w:bottom w:w="10" w:type="dxa"/>
          <w:right w:w="10" w:type="dxa"/>
        </w:tblCellMar>
        <w:tblLook w:val="04A0" w:firstRow="1" w:lastRow="0" w:firstColumn="1" w:lastColumn="0" w:noHBand="0" w:noVBand="1"/>
      </w:tblPr>
      <w:tblGrid>
        <w:gridCol w:w="4053"/>
        <w:gridCol w:w="3447"/>
      </w:tblGrid>
      <w:tr w:rsidR="00AA04C8" w:rsidRPr="00AA04C8" w14:paraId="7F8E244F" w14:textId="77777777" w:rsidTr="00AA04C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33BF68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showMessageDialog();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42D910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消息对话框</w:t>
            </w:r>
          </w:p>
        </w:tc>
      </w:tr>
      <w:tr w:rsidR="00AA04C8" w:rsidRPr="00AA04C8" w14:paraId="5F0B751C" w14:textId="77777777" w:rsidTr="00AA04C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3E150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showConfirmDialog();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B78239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选择对话框</w:t>
            </w:r>
          </w:p>
        </w:tc>
      </w:tr>
      <w:tr w:rsidR="00AA04C8" w:rsidRPr="00AA04C8" w14:paraId="62CF7434" w14:textId="77777777" w:rsidTr="00AA04C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989A0C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showOptionDialog();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5AA742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自定义选择对话框</w:t>
            </w:r>
          </w:p>
        </w:tc>
      </w:tr>
      <w:tr w:rsidR="00AA04C8" w:rsidRPr="00AA04C8" w14:paraId="73B02E80" w14:textId="77777777" w:rsidTr="00AA04C8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A9D7F1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showInputDialog();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CE055A" w14:textId="77777777" w:rsidR="00AA04C8" w:rsidRPr="00AA04C8" w:rsidRDefault="00AA04C8" w:rsidP="00AA04C8">
            <w:pPr>
              <w:rPr>
                <w:rFonts w:hint="eastAsia"/>
              </w:rPr>
            </w:pPr>
            <w:r w:rsidRPr="00AA04C8">
              <w:t>输入对话框</w:t>
            </w:r>
          </w:p>
        </w:tc>
      </w:tr>
    </w:tbl>
    <w:p w14:paraId="58C939FE" w14:textId="4D1C6E97" w:rsidR="00AA04C8" w:rsidRPr="00AA04C8" w:rsidRDefault="00AA04C8">
      <w:pPr>
        <w:rPr>
          <w:rFonts w:hint="eastAsia"/>
        </w:rPr>
      </w:pPr>
    </w:p>
    <w:sectPr w:rsidR="00AA04C8" w:rsidRPr="00AA04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5A1"/>
    <w:rsid w:val="00007A43"/>
    <w:rsid w:val="0001102B"/>
    <w:rsid w:val="00082069"/>
    <w:rsid w:val="000A231A"/>
    <w:rsid w:val="000D57D6"/>
    <w:rsid w:val="000F1237"/>
    <w:rsid w:val="00173C51"/>
    <w:rsid w:val="00241218"/>
    <w:rsid w:val="0029150E"/>
    <w:rsid w:val="002E2DFD"/>
    <w:rsid w:val="005074C3"/>
    <w:rsid w:val="00594001"/>
    <w:rsid w:val="005A587A"/>
    <w:rsid w:val="005D00F9"/>
    <w:rsid w:val="005E3CDF"/>
    <w:rsid w:val="00613865"/>
    <w:rsid w:val="006978C4"/>
    <w:rsid w:val="006A5945"/>
    <w:rsid w:val="007D4B9B"/>
    <w:rsid w:val="007F247A"/>
    <w:rsid w:val="00824143"/>
    <w:rsid w:val="00830508"/>
    <w:rsid w:val="009E5094"/>
    <w:rsid w:val="009E6A02"/>
    <w:rsid w:val="00A001A3"/>
    <w:rsid w:val="00AA04C8"/>
    <w:rsid w:val="00AB531B"/>
    <w:rsid w:val="00AC3600"/>
    <w:rsid w:val="00B27FDA"/>
    <w:rsid w:val="00B80525"/>
    <w:rsid w:val="00B81E67"/>
    <w:rsid w:val="00B85F28"/>
    <w:rsid w:val="00C16C1E"/>
    <w:rsid w:val="00CC34EF"/>
    <w:rsid w:val="00CC6DF6"/>
    <w:rsid w:val="00D40967"/>
    <w:rsid w:val="00DF021E"/>
    <w:rsid w:val="00E02EFA"/>
    <w:rsid w:val="00E54AE9"/>
    <w:rsid w:val="00E66897"/>
    <w:rsid w:val="00F215A1"/>
    <w:rsid w:val="00FA0EDD"/>
    <w:rsid w:val="00FD4127"/>
    <w:rsid w:val="00FE6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73B4A"/>
  <w15:chartTrackingRefBased/>
  <w15:docId w15:val="{3F154A32-45BB-4C95-B015-3B87FC7BC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215A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1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15A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215A1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215A1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215A1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5A1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5A1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215A1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15A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215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215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215A1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215A1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215A1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215A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215A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215A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215A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21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215A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215A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21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215A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215A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215A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215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215A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215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4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1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4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0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3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4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</Pages>
  <Words>297</Words>
  <Characters>1699</Characters>
  <Application>Microsoft Office Word</Application>
  <DocSecurity>0</DocSecurity>
  <Lines>14</Lines>
  <Paragraphs>3</Paragraphs>
  <ScaleCrop>false</ScaleCrop>
  <Company/>
  <LinksUpToDate>false</LinksUpToDate>
  <CharactersWithSpaces>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糖浆 止咳</dc:creator>
  <cp:keywords/>
  <dc:description/>
  <cp:lastModifiedBy>糖浆 止咳</cp:lastModifiedBy>
  <cp:revision>17</cp:revision>
  <dcterms:created xsi:type="dcterms:W3CDTF">2024-09-05T11:55:00Z</dcterms:created>
  <dcterms:modified xsi:type="dcterms:W3CDTF">2024-09-18T12:25:00Z</dcterms:modified>
</cp:coreProperties>
</file>